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C3B6" w14:textId="77777777"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68140" w14:textId="5127858A" w:rsidR="002C612B" w:rsidRDefault="00F8412F" w:rsidP="002C612B">
      <w:pPr>
        <w:spacing w:after="0"/>
        <w:ind w:left="1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1A08C3D" w14:textId="1443105C" w:rsidR="007817C1" w:rsidRPr="00CF5DE4" w:rsidRDefault="00CF5DE4" w:rsidP="002C612B">
      <w:pPr>
        <w:spacing w:after="0"/>
        <w:ind w:left="1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модели наставничества в образовательной организации на 2022/2023 учебный</w:t>
      </w:r>
      <w:r w:rsidR="002C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bookmarkEnd w:id="0"/>
    <w:p w14:paraId="7730C2FE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</w:p>
    <w:p w14:paraId="63B0BA83" w14:textId="6BD75822"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tbl>
      <w:tblPr>
        <w:tblStyle w:val="TableGrid"/>
        <w:tblW w:w="15300" w:type="dxa"/>
        <w:tblInd w:w="-137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394"/>
        <w:gridCol w:w="774"/>
        <w:gridCol w:w="1749"/>
        <w:gridCol w:w="2808"/>
        <w:gridCol w:w="2416"/>
        <w:gridCol w:w="2159"/>
      </w:tblGrid>
      <w:tr w:rsidR="00BD7B51" w:rsidRPr="007817C1" w14:paraId="7928A7AF" w14:textId="77777777" w:rsidTr="002C612B">
        <w:trPr>
          <w:trHeight w:val="84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F3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C4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AED" w14:textId="77777777"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14:paraId="2F76BA33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2FE" w14:textId="77777777"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A85" w14:textId="77777777"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644C2B" w:rsidRPr="007817C1" w14:paraId="1B914521" w14:textId="77777777" w:rsidTr="002C612B">
        <w:trPr>
          <w:trHeight w:val="84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2942" w14:textId="526E95C1" w:rsidR="00644C2B" w:rsidRPr="00644C2B" w:rsidRDefault="00644C2B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1.</w:t>
            </w:r>
            <w:r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Подготовка  условий для запуска Модели наставничества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F7C" w14:textId="77777777" w:rsidR="00644C2B" w:rsidRPr="007817C1" w:rsidRDefault="00644C2B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EF6" w14:textId="77777777" w:rsidR="00644C2B" w:rsidRPr="007817C1" w:rsidRDefault="00644C2B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F82F" w14:textId="77777777" w:rsidR="00644C2B" w:rsidRPr="007817C1" w:rsidRDefault="00644C2B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DD5F" w14:textId="77777777" w:rsidR="00644C2B" w:rsidRPr="007817C1" w:rsidRDefault="00644C2B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156D67" w:rsidRPr="007817C1" w14:paraId="53D0B80E" w14:textId="77777777" w:rsidTr="002C612B">
        <w:trPr>
          <w:trHeight w:val="84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B73BF" w14:textId="48EDBA45"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Определение цели и задач программы наставничества, отбор команды, куратора программы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46F48" w14:textId="44CF76FD" w:rsidR="00156D67" w:rsidRPr="007817C1" w:rsidRDefault="00274D3B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 августа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19A" w14:textId="623AE36A" w:rsidR="00156D67" w:rsidRPr="007817C1" w:rsidRDefault="004924E4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программа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6F9E" w14:textId="77777777" w:rsidR="00156D67" w:rsidRPr="007817C1" w:rsidRDefault="00156D67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5F6" w14:textId="5267121C" w:rsidR="00156D67" w:rsidRPr="007817C1" w:rsidRDefault="001025B6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Заместитель директора по УВР</w:t>
            </w:r>
          </w:p>
        </w:tc>
      </w:tr>
      <w:tr w:rsidR="00156D67" w:rsidRPr="007817C1" w14:paraId="593EFCD9" w14:textId="77777777" w:rsidTr="002C612B">
        <w:trPr>
          <w:trHeight w:val="84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28BD" w14:textId="3B514E47"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Запросы наставляемых, выявление профессиональных дефицитов наставляемых, выбрать формы наставничества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4F5" w14:textId="4BA48BAF"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Начало сентября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A9F" w14:textId="22C7FE6D" w:rsidR="00156D67" w:rsidRPr="007817C1" w:rsidRDefault="00013554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анкета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168" w14:textId="77777777" w:rsidR="00156D67" w:rsidRPr="007817C1" w:rsidRDefault="00156D67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DCBC" w14:textId="342C0102" w:rsidR="00156D67" w:rsidRPr="007817C1" w:rsidRDefault="001025B6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по наставничеству</w:t>
            </w:r>
          </w:p>
        </w:tc>
      </w:tr>
      <w:tr w:rsidR="007817C1" w:rsidRPr="007817C1" w14:paraId="096C88BB" w14:textId="77777777" w:rsidTr="002C612B">
        <w:trPr>
          <w:trHeight w:val="240"/>
        </w:trPr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B2" w14:textId="7773FB1B"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BD7B51" w:rsidRPr="007817C1" w14:paraId="3099B64A" w14:textId="77777777" w:rsidTr="002C612B">
        <w:trPr>
          <w:trHeight w:val="108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0DA" w14:textId="37752D86" w:rsidR="007817C1" w:rsidRPr="00644C2B" w:rsidRDefault="00644C2B" w:rsidP="001025B6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2.</w:t>
            </w:r>
            <w:r w:rsidR="007817C1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Формирование базы наставляемых из числа </w:t>
            </w:r>
            <w:r w:rsidR="001025B6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педагогов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767" w14:textId="58F906DA" w:rsidR="007817C1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37A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DD7" w14:textId="77777777"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14:paraId="0D4CF37D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Охваченных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системой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C6A" w14:textId="77777777"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5C25C8EB" w14:textId="0D03934D" w:rsidR="00F8412F" w:rsidRPr="007817C1" w:rsidRDefault="00AD59EC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школы</w:t>
            </w:r>
          </w:p>
        </w:tc>
      </w:tr>
      <w:tr w:rsidR="00BD7B51" w:rsidRPr="007817C1" w14:paraId="64E1F068" w14:textId="77777777" w:rsidTr="002C612B">
        <w:trPr>
          <w:trHeight w:val="165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356" w14:textId="25604B1E" w:rsidR="007817C1" w:rsidRPr="007817C1" w:rsidRDefault="00644C2B" w:rsidP="00AD59EC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3.</w:t>
            </w:r>
            <w:r w:rsidR="007817C1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Формирование базы наставников из числа</w:t>
            </w:r>
            <w:r w:rsidR="00AD59EC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педагогов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489" w14:textId="77777777"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10C1D1C0" w14:textId="77777777"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6986E77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84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263" w14:textId="37A9FA1A"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</w:t>
            </w:r>
            <w:r w:rsidR="00AD59EC">
              <w:rPr>
                <w:rFonts w:ascii="Times New Roman" w:eastAsia="Times New Roman" w:hAnsi="Times New Roman" w:cs="Times New Roman"/>
                <w:color w:val="000000"/>
                <w:sz w:val="23"/>
              </w:rPr>
              <w:t>более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10% от общего числа </w:t>
            </w:r>
          </w:p>
          <w:p w14:paraId="1B9D010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A9D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713DA4A3" w14:textId="22D0E33D" w:rsidR="007817C1" w:rsidRPr="007817C1" w:rsidRDefault="00AD59EC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школы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BD7B51" w:rsidRPr="007817C1" w14:paraId="5E7644F9" w14:textId="77777777" w:rsidTr="002C612B">
        <w:trPr>
          <w:trHeight w:val="110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878" w14:textId="6A743D84" w:rsidR="007817C1" w:rsidRPr="007817C1" w:rsidRDefault="00304630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="007817C1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Организация обучения педагогических работников, наставников, в том числе с применением дистанционных образовательных технологий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9E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313" w14:textId="2E1D9297" w:rsidR="007817C1" w:rsidRPr="007817C1" w:rsidRDefault="00AD59EC" w:rsidP="00AD59EC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 эксперты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, сформированы группы наставников для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обучения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DD3D" w14:textId="00FDEE8C" w:rsidR="007817C1" w:rsidRPr="007817C1" w:rsidRDefault="00AD59EC" w:rsidP="00AD59E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Заместитель директора по УИР и Муниципальный координатор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наставничества</w:t>
            </w:r>
          </w:p>
        </w:tc>
      </w:tr>
      <w:tr w:rsidR="00BD7B51" w:rsidRPr="007817C1" w14:paraId="46C014DB" w14:textId="77777777" w:rsidTr="002C612B">
        <w:trPr>
          <w:trHeight w:val="847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0868F3A2" w:rsidR="007817C1" w:rsidRPr="00304630" w:rsidRDefault="00304630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lastRenderedPageBreak/>
              <w:t>5.</w:t>
            </w:r>
            <w:r w:rsidR="007817C1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AB53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14:paraId="463E7511" w14:textId="77777777"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14:paraId="651DEFB4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г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71F" w14:textId="77777777"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E55" w14:textId="77777777"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BC4" w14:textId="57DF6732" w:rsidR="00CC074A" w:rsidRPr="007817C1" w:rsidRDefault="00AD59EC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наставничества</w:t>
            </w:r>
          </w:p>
        </w:tc>
      </w:tr>
      <w:tr w:rsidR="00AD59EC" w:rsidRPr="007817C1" w14:paraId="69D8B5EA" w14:textId="77777777" w:rsidTr="002C612B">
        <w:trPr>
          <w:trHeight w:val="847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D4ABB" w14:textId="3D5738F0" w:rsidR="00AD59EC" w:rsidRPr="00304630" w:rsidRDefault="00304630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6.</w:t>
            </w:r>
            <w:r w:rsidR="00AD59EC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Разработка нормативной и регламентирующей</w:t>
            </w:r>
            <w:r w:rsidR="00274D3B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документации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8BAE1" w14:textId="77777777" w:rsidR="00AD59EC" w:rsidRPr="007817C1" w:rsidRDefault="00AD59EC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680" w14:textId="2AB5B682" w:rsidR="00AD59EC" w:rsidRPr="007817C1" w:rsidRDefault="00274D3B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Октябрь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D164" w14:textId="7A308960" w:rsidR="00AD59EC" w:rsidRPr="007817C1" w:rsidRDefault="00274D3B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Приказы, договора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E1D0" w14:textId="7D2F8476" w:rsidR="00AD59EC" w:rsidRPr="007817C1" w:rsidRDefault="00274D3B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Положения, индивидуальные планы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C567" w14:textId="3FF5CEDC" w:rsidR="00AD59EC" w:rsidRDefault="00274D3B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 школы</w:t>
            </w:r>
          </w:p>
        </w:tc>
      </w:tr>
      <w:tr w:rsidR="00BD7B51" w:rsidRPr="007817C1" w14:paraId="7098F49D" w14:textId="77777777" w:rsidTr="002C612B">
        <w:trPr>
          <w:trHeight w:val="91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E778F" w14:textId="056D2AE0" w:rsidR="007817C1" w:rsidRPr="007817C1" w:rsidRDefault="007817C1" w:rsidP="002C612B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Оформление согласий на обработку персональных данных участников целевой модели наставничества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624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92F" w14:textId="0D0D709F" w:rsidR="002C612B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  <w:p w14:paraId="4B3683DA" w14:textId="77777777" w:rsidR="007817C1" w:rsidRPr="002C612B" w:rsidRDefault="007817C1" w:rsidP="002C612B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E377" w14:textId="48127D56" w:rsidR="007817C1" w:rsidRPr="002C612B" w:rsidRDefault="007817C1" w:rsidP="002C612B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6DA" w14:textId="4CB6F5CD" w:rsidR="007817C1" w:rsidRPr="002C612B" w:rsidRDefault="00274D3B" w:rsidP="002C612B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и наставляемые педагоги</w:t>
            </w:r>
          </w:p>
        </w:tc>
      </w:tr>
      <w:tr w:rsidR="00304630" w:rsidRPr="007817C1" w14:paraId="138DE788" w14:textId="77777777" w:rsidTr="002C612B">
        <w:trPr>
          <w:trHeight w:val="138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D1527" w14:textId="3EE73E22" w:rsidR="00304630" w:rsidRPr="007817C1" w:rsidRDefault="00304630" w:rsidP="00304630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181C3" w14:textId="48476B3A"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F4C5" w14:textId="784C1F74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2F16" w14:textId="3DD0044E"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335" w14:textId="2D7C04A3" w:rsidR="00304630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304630" w:rsidRPr="007817C1" w14:paraId="76537E40" w14:textId="77777777" w:rsidTr="002C612B">
        <w:trPr>
          <w:trHeight w:val="138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C9AB4" w14:textId="147D90C6" w:rsidR="00304630" w:rsidRPr="007817C1" w:rsidRDefault="00304630" w:rsidP="00304630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7BA5D" w14:textId="3027ABF6"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CDB" w14:textId="7CFCC066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школы 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D21" w14:textId="2DDCCD0A"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A03A" w14:textId="060562E1" w:rsidR="00304630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304630" w:rsidRPr="007817C1" w14:paraId="76CBE57F" w14:textId="77777777" w:rsidTr="002C612B">
        <w:trPr>
          <w:trHeight w:val="321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563013AC" w:rsidR="00304630" w:rsidRPr="007817C1" w:rsidRDefault="00304630" w:rsidP="00304630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lastRenderedPageBreak/>
              <w:t>7.Организация работы наставнических пар или групп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: </w:t>
            </w:r>
          </w:p>
          <w:p w14:paraId="4395156D" w14:textId="77777777" w:rsidR="00304630" w:rsidRPr="007817C1" w:rsidRDefault="00304630" w:rsidP="00304630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14:paraId="4963C113" w14:textId="77777777" w:rsidR="00304630" w:rsidRPr="007817C1" w:rsidRDefault="00304630" w:rsidP="00304630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14:paraId="12F2E4E0" w14:textId="77777777" w:rsidR="00304630" w:rsidRPr="007817C1" w:rsidRDefault="00304630" w:rsidP="00304630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14:paraId="0B43193B" w14:textId="77777777" w:rsidR="00304630" w:rsidRPr="007817C1" w:rsidRDefault="00304630" w:rsidP="00304630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14:paraId="282B9439" w14:textId="77777777" w:rsidR="00304630" w:rsidRPr="007817C1" w:rsidRDefault="00304630" w:rsidP="00304630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наставляемого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соответствии с разработанным индивидуальным планом; </w:t>
            </w:r>
          </w:p>
          <w:p w14:paraId="2AE2137E" w14:textId="77777777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298DF" w14:textId="6A0C06BB"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304630" w:rsidRPr="007817C1" w:rsidRDefault="00304630" w:rsidP="00304630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38E55D5C" w14:textId="77777777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4E" w14:textId="77777777"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77777777" w:rsidR="00304630" w:rsidRPr="007817C1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14:paraId="23CFD284" w14:textId="77777777" w:rsidR="00304630" w:rsidRPr="007817C1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2C612B" w:rsidRPr="007817C1" w14:paraId="2365170E" w14:textId="77777777" w:rsidTr="00A72E9F">
        <w:trPr>
          <w:trHeight w:val="823"/>
        </w:trPr>
        <w:tc>
          <w:tcPr>
            <w:tcW w:w="6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DE6" w14:textId="77777777" w:rsidR="002C612B" w:rsidRDefault="002C612B" w:rsidP="00304630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  <w:p w14:paraId="1FA2033F" w14:textId="751C370B" w:rsidR="002C612B" w:rsidRPr="007817C1" w:rsidRDefault="002C612B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2C612B" w:rsidRPr="007817C1" w:rsidRDefault="002C612B" w:rsidP="00304630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6A5" w14:textId="70C2A9C8" w:rsidR="002C612B" w:rsidRPr="007817C1" w:rsidRDefault="002C612B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Проведены организационные встречи, составлены индивидуальные планы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3C87E955" w:rsidR="002C612B" w:rsidRDefault="002C612B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  <w:p w14:paraId="1F763F08" w14:textId="77777777" w:rsidR="002C612B" w:rsidRPr="002C612B" w:rsidRDefault="002C612B" w:rsidP="002C612B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5581038" w14:textId="77777777" w:rsidR="002C612B" w:rsidRPr="002C612B" w:rsidRDefault="002C612B" w:rsidP="002C612B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C3ACC0E" w14:textId="77777777" w:rsidR="002C612B" w:rsidRPr="002C612B" w:rsidRDefault="002C612B" w:rsidP="002C612B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14:paraId="5E95F254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343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6129"/>
        <w:gridCol w:w="1843"/>
        <w:gridCol w:w="5244"/>
        <w:gridCol w:w="2127"/>
      </w:tblGrid>
      <w:tr w:rsidR="007817C1" w:rsidRPr="007817C1" w14:paraId="193AF2F8" w14:textId="77777777" w:rsidTr="002C612B">
        <w:trPr>
          <w:trHeight w:val="555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B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88B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44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EE1" w14:textId="74AF8DAD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14:paraId="52F1FD53" w14:textId="77777777" w:rsidTr="002C612B">
        <w:trPr>
          <w:trHeight w:val="566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C9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375" w14:textId="067D0D6C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050" w14:textId="7A78C727"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C2CC" w14:textId="3EE718EC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аставники</w:t>
            </w:r>
            <w:proofErr w:type="spellEnd"/>
          </w:p>
        </w:tc>
      </w:tr>
      <w:tr w:rsidR="00274D3B" w:rsidRPr="007817C1" w14:paraId="14A5995E" w14:textId="77777777" w:rsidTr="002C612B">
        <w:trPr>
          <w:trHeight w:val="566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1C77" w14:textId="20584296" w:rsidR="00274D3B" w:rsidRPr="007817C1" w:rsidRDefault="006B4678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5CB" w14:textId="77777777" w:rsidR="00274D3B" w:rsidRPr="007817C1" w:rsidRDefault="00274D3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B7F0" w14:textId="0EC67D34" w:rsidR="00274D3B" w:rsidRPr="007817C1" w:rsidRDefault="006B4678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F0E" w14:textId="639B503B" w:rsidR="00274D3B" w:rsidRDefault="006B4678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Методист</w:t>
            </w:r>
          </w:p>
        </w:tc>
      </w:tr>
      <w:tr w:rsidR="007817C1" w:rsidRPr="007817C1" w14:paraId="286D8781" w14:textId="77777777" w:rsidTr="002C612B">
        <w:trPr>
          <w:trHeight w:val="907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4AD" w14:textId="77777777"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D6D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6A" w14:textId="340FB77A"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1A" w14:textId="77777777" w:rsid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35376013" w14:textId="1C70F264"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14:paraId="0DB2FE75" w14:textId="77777777" w:rsidTr="002C612B">
        <w:trPr>
          <w:trHeight w:val="300"/>
        </w:trPr>
        <w:tc>
          <w:tcPr>
            <w:tcW w:w="15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819" w14:textId="5861E1A4" w:rsidR="007817C1" w:rsidRPr="007817C1" w:rsidRDefault="007817C1" w:rsidP="006B4678">
            <w:pPr>
              <w:ind w:righ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7817C1" w:rsidRPr="007817C1" w14:paraId="7FD0BCA0" w14:textId="77777777" w:rsidTr="002C612B">
        <w:trPr>
          <w:trHeight w:val="300"/>
        </w:trPr>
        <w:tc>
          <w:tcPr>
            <w:tcW w:w="15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76" w14:textId="0D6F8813" w:rsidR="007817C1" w:rsidRPr="007817C1" w:rsidRDefault="00125984" w:rsidP="00125984">
            <w:pPr>
              <w:ind w:right="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                                                  </w:t>
            </w:r>
            <w:r w:rsidR="0030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 М</w:t>
            </w:r>
            <w:r w:rsidR="007817C1"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ониторинг</w:t>
            </w:r>
            <w:proofErr w:type="gramStart"/>
            <w:r w:rsidR="007817C1"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Завершение деятельности наставнических групп</w:t>
            </w:r>
          </w:p>
        </w:tc>
      </w:tr>
      <w:tr w:rsidR="007817C1" w:rsidRPr="007817C1" w14:paraId="47C33B35" w14:textId="77777777" w:rsidTr="002C612B">
        <w:trPr>
          <w:trHeight w:val="1930"/>
        </w:trPr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40DD" w14:textId="77777777"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FC8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68C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специалистов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D3" w14:textId="42017398"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14:paraId="2DB75757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5987"/>
        <w:gridCol w:w="1701"/>
        <w:gridCol w:w="5386"/>
        <w:gridCol w:w="2094"/>
      </w:tblGrid>
      <w:tr w:rsidR="00425C2A" w:rsidRPr="007817C1" w14:paraId="0EDDEC75" w14:textId="77777777" w:rsidTr="002C612B">
        <w:trPr>
          <w:trHeight w:val="751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0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1BA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6CA" w14:textId="0E52AB9B" w:rsidR="007817C1" w:rsidRPr="007817C1" w:rsidRDefault="006B4678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Диагностика пройдена 80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265" w14:textId="77777777"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14:paraId="1F7C74B2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5FA" w14:textId="148E0991"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425C2A" w:rsidRPr="007817C1" w14:paraId="0C6235C8" w14:textId="77777777" w:rsidTr="002C612B">
        <w:trPr>
          <w:trHeight w:val="8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4664DD97" w:rsidR="007817C1" w:rsidRPr="007817C1" w:rsidRDefault="00DB36B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Запланированное завершение работы наставнических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6BD73AED" w:rsidR="007817C1" w:rsidRPr="00DB36BB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  <w:r w:rsidR="00DB36BB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Конец </w:t>
            </w:r>
            <w:proofErr w:type="gramStart"/>
            <w:r w:rsidR="00DB36BB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учебного</w:t>
            </w:r>
            <w:proofErr w:type="gramEnd"/>
            <w:r w:rsidR="00DB36BB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94B" w14:textId="483BECC3" w:rsidR="007817C1" w:rsidRPr="007817C1" w:rsidRDefault="00DB36BB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Завершение программы наставничества, достижения целей, окончание учебного года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F1" w14:textId="785E861B" w:rsidR="007817C1" w:rsidRPr="007817C1" w:rsidRDefault="007817C1" w:rsidP="00DB36BB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DB36BB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и директор школы</w:t>
            </w:r>
          </w:p>
        </w:tc>
      </w:tr>
      <w:tr w:rsidR="00425C2A" w:rsidRPr="007817C1" w14:paraId="12AD6844" w14:textId="77777777" w:rsidTr="002C612B">
        <w:trPr>
          <w:trHeight w:val="1121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3E864FAD" w:rsidR="007817C1" w:rsidRPr="007817C1" w:rsidRDefault="00DB36B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Незапланированное завершение работы наставнических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706AA1CD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45CE1E8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88" w14:textId="3DF6C05E" w:rsidR="007817C1" w:rsidRPr="007817C1" w:rsidRDefault="00DB36BB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Смена места жительства одного из члена наставнической 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болезнь или конфликт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0EBA5D47" w:rsidR="007817C1" w:rsidRPr="007817C1" w:rsidRDefault="00DB36B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и директор школы</w:t>
            </w:r>
          </w:p>
        </w:tc>
      </w:tr>
      <w:tr w:rsidR="00425C2A" w:rsidRPr="007817C1" w14:paraId="496EEC59" w14:textId="77777777" w:rsidTr="002C612B">
        <w:trPr>
          <w:trHeight w:val="138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0AC40B89" w:rsidR="007817C1" w:rsidRPr="00644C2B" w:rsidRDefault="00304630" w:rsidP="007817C1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9.</w:t>
            </w:r>
            <w:r w:rsidR="00DB36BB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Разработка механизмов стимулирования наставнической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78BBFE9C" w:rsidR="007817C1" w:rsidRPr="007817C1" w:rsidRDefault="00644C2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конце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учебного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037" w14:textId="77777777" w:rsidR="007817C1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фестивалей, конкурсов, поддержка системы наставничества через информирование общественности о значимости наставничества;</w:t>
            </w:r>
          </w:p>
          <w:p w14:paraId="633400EA" w14:textId="2EFD30AF"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представление претендентов к награждению почетными грамотами  и благодарственными письмами федерального, регионального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муниципального уровней; </w:t>
            </w:r>
          </w:p>
          <w:p w14:paraId="42416E22" w14:textId="4B815171"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размещение фотографий лучших наставников на Доске почета района;</w:t>
            </w:r>
          </w:p>
          <w:p w14:paraId="3B1E4853" w14:textId="2F1BF1FE"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Образовательное стимулирование</w:t>
            </w:r>
          </w:p>
          <w:p w14:paraId="4FD214BD" w14:textId="6A15D908" w:rsidR="00644C2B" w:rsidRPr="007817C1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541" w14:textId="70E641B2" w:rsidR="007817C1" w:rsidRPr="007817C1" w:rsidRDefault="00644C2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Руководство школы, РУО</w:t>
            </w:r>
          </w:p>
        </w:tc>
      </w:tr>
      <w:tr w:rsidR="007817C1" w:rsidRPr="007817C1" w14:paraId="187F9D0E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437" w14:textId="5E24A7F9" w:rsidR="007817C1" w:rsidRPr="00304630" w:rsidRDefault="00304630" w:rsidP="007817C1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                                                                    </w:t>
            </w: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10. Формирование долгосрочной Базы Наставничества</w:t>
            </w:r>
          </w:p>
        </w:tc>
      </w:tr>
      <w:tr w:rsidR="00425C2A" w:rsidRPr="007817C1" w14:paraId="688A9855" w14:textId="77777777" w:rsidTr="002C612B">
        <w:trPr>
          <w:trHeight w:val="1219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840" w14:textId="46D20DA6" w:rsidR="00E75D71" w:rsidRDefault="00A001F0" w:rsidP="00E75D71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база наставников из числа активных педагогов: включает педагогов, 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      </w:r>
          </w:p>
          <w:p w14:paraId="5D8C7143" w14:textId="03627F23" w:rsidR="00E75D71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0257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Блок информационных работ готовит основу для того, чтобы выявить кандидатов в наставники и перейти к сбору данных.</w:t>
            </w:r>
          </w:p>
          <w:p w14:paraId="3AC0746E" w14:textId="77777777" w:rsidR="00A001F0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2B8EB37" w14:textId="2F6A5BCD" w:rsidR="007817C1" w:rsidRPr="002C612B" w:rsidRDefault="00A001F0" w:rsidP="002C612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" w:name="100258"/>
            <w:bookmarkEnd w:id="2"/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19C" w14:textId="77777777"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028D156B" w14:textId="77777777"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97B51E1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4CC" w14:textId="68489FDE" w:rsidR="007817C1" w:rsidRPr="007817C1" w:rsidRDefault="008A7E6B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База наставников представляет собой файл, доступный куратору программы наставничества в образовательной организации и лицам, ответственным за внедрение целевой модели наставничества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F9D" w14:textId="1B237613" w:rsidR="007817C1" w:rsidRPr="007817C1" w:rsidRDefault="00A001F0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Руководитель ОО Куратор внедрения целевой модели наставничества</w:t>
            </w:r>
          </w:p>
        </w:tc>
      </w:tr>
    </w:tbl>
    <w:p w14:paraId="159C686C" w14:textId="1E508E0F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sectPr w:rsidR="007817C1" w:rsidRPr="007817C1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1C80B" w14:textId="77777777" w:rsidR="00BF10E2" w:rsidRDefault="00BF10E2" w:rsidP="007817C1">
      <w:pPr>
        <w:spacing w:after="0" w:line="240" w:lineRule="auto"/>
      </w:pPr>
      <w:r>
        <w:separator/>
      </w:r>
    </w:p>
  </w:endnote>
  <w:endnote w:type="continuationSeparator" w:id="0">
    <w:p w14:paraId="5D8F9100" w14:textId="77777777" w:rsidR="00BF10E2" w:rsidRDefault="00BF10E2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1160B" w14:textId="77777777" w:rsidR="00BF10E2" w:rsidRDefault="00BF10E2" w:rsidP="007817C1">
      <w:pPr>
        <w:spacing w:after="0" w:line="240" w:lineRule="auto"/>
      </w:pPr>
      <w:r>
        <w:separator/>
      </w:r>
    </w:p>
  </w:footnote>
  <w:footnote w:type="continuationSeparator" w:id="0">
    <w:p w14:paraId="203A34AD" w14:textId="77777777" w:rsidR="00BF10E2" w:rsidRDefault="00BF10E2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1"/>
    <w:rsid w:val="00013554"/>
    <w:rsid w:val="001025B6"/>
    <w:rsid w:val="00125984"/>
    <w:rsid w:val="00156D67"/>
    <w:rsid w:val="001A4991"/>
    <w:rsid w:val="00274D3B"/>
    <w:rsid w:val="002C612B"/>
    <w:rsid w:val="00304630"/>
    <w:rsid w:val="00337F34"/>
    <w:rsid w:val="00425C2A"/>
    <w:rsid w:val="004924E4"/>
    <w:rsid w:val="005C3EB2"/>
    <w:rsid w:val="005F21E2"/>
    <w:rsid w:val="00644C2B"/>
    <w:rsid w:val="006B4678"/>
    <w:rsid w:val="007817C1"/>
    <w:rsid w:val="007A47CD"/>
    <w:rsid w:val="008A7E6B"/>
    <w:rsid w:val="00A001F0"/>
    <w:rsid w:val="00AD59EC"/>
    <w:rsid w:val="00BD7B51"/>
    <w:rsid w:val="00BF10E2"/>
    <w:rsid w:val="00CC074A"/>
    <w:rsid w:val="00CC6EBB"/>
    <w:rsid w:val="00CF5DE4"/>
    <w:rsid w:val="00DB36BB"/>
    <w:rsid w:val="00E13775"/>
    <w:rsid w:val="00E75D71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customStyle="1" w:styleId="pboth">
    <w:name w:val="pboth"/>
    <w:basedOn w:val="a"/>
    <w:rsid w:val="00E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customStyle="1" w:styleId="pboth">
    <w:name w:val="pboth"/>
    <w:basedOn w:val="a"/>
    <w:rsid w:val="00E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9869-FD77-4F9C-BE95-F6712BA3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РУО</cp:lastModifiedBy>
  <cp:revision>13</cp:revision>
  <dcterms:created xsi:type="dcterms:W3CDTF">2022-09-14T07:49:00Z</dcterms:created>
  <dcterms:modified xsi:type="dcterms:W3CDTF">2023-06-16T05:33:00Z</dcterms:modified>
</cp:coreProperties>
</file>